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FA" w:rsidRPr="00FE02ED" w:rsidRDefault="004A06FA" w:rsidP="00FE02E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FE02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Система налогов и сборов в Российской Федерации</w:t>
      </w:r>
    </w:p>
    <w:p w:rsidR="003808A4" w:rsidRDefault="003808A4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FA" w:rsidRPr="00FE02ED" w:rsidRDefault="004A06FA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установлены следующие виды налогов и сборов:</w:t>
      </w:r>
    </w:p>
    <w:p w:rsidR="004A06FA" w:rsidRPr="00FE02ED" w:rsidRDefault="004A06FA" w:rsidP="00FE02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</w:t>
      </w:r>
    </w:p>
    <w:p w:rsidR="004A06FA" w:rsidRPr="00FE02ED" w:rsidRDefault="004A06FA" w:rsidP="00FE02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</w:t>
      </w:r>
    </w:p>
    <w:p w:rsidR="004A06FA" w:rsidRPr="00FE02ED" w:rsidRDefault="004A06FA" w:rsidP="00FE02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</w:t>
      </w:r>
    </w:p>
    <w:p w:rsidR="003808A4" w:rsidRDefault="003808A4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FA" w:rsidRPr="00FE02ED" w:rsidRDefault="004A06FA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налогами и сборами признаются налоги и сборы, которые установлены Налоговым кодексом Российской Федерации и обязательны к уплате на всей территории России: налог на добавленную стоимость, акцизы, налог на доходы физических лиц, налог на прибыль организаций, сборы за пользование объектами животного мира и за пользование объектами водных биологических ресурсов, водный налог, государственная пошлина, налог на добычу полезных ископаемых.</w:t>
      </w:r>
      <w:proofErr w:type="gramEnd"/>
    </w:p>
    <w:p w:rsidR="004A06FA" w:rsidRPr="00FE02ED" w:rsidRDefault="004A06FA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Региональными налогами признаются налоги, которые установлены Налоговым кодексом Российской Федерации и законами субъектов Российской Федерации о налогах и обязательны к уплате на территориях соответствующих субъектов Российской Федерации: транспортный налог, налог на игорный бизнес, налог на имущество организаций.</w:t>
      </w:r>
    </w:p>
    <w:p w:rsidR="004A06FA" w:rsidRPr="00FE02ED" w:rsidRDefault="004A06FA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Местными налогами признаются налоги, которые установлены Налоговым кодексом Российской Федерации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образований: земельный налог, налог на имущество физических лиц.</w:t>
      </w:r>
    </w:p>
    <w:p w:rsidR="004A06FA" w:rsidRPr="00FE02ED" w:rsidRDefault="004A06FA" w:rsidP="00FE02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региональным и местным налогам законами субъектов Российской Федерации (нормативными правовыми актами представительных органов поселений (муниципальных районов), городских округов) устанавливаются налоговые ставки, порядок и сроки уплаты налога. Также в пределах, предусмотренных Налоговым кодексом Российской Федерации, могут устанавливаться налоговые льготы, основания и порядок их применения. Все остальные элементы налога устанавливаются Налоговым кодексом Российской Федерации.</w:t>
      </w:r>
    </w:p>
    <w:p w:rsidR="004A06FA" w:rsidRPr="00FE02ED" w:rsidRDefault="004A06FA" w:rsidP="00FE02ED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proofErr w:type="gramStart"/>
      <w:r w:rsidRPr="00FE0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налоговые режимы устанавливаются Налоговым кодексом Российской Федерации и могут предусматривать введение федеральных налогов, не указанных выше: система налогообложения для сельскохозяйственных товаропроизводителей (единый сельскохозяйственный налог), упрощенная система налогообложения, система налогообложения в виде единого налога на вмененный доход для отдельных видов деятельности, система налогообложения при выполнении </w:t>
      </w:r>
      <w:r w:rsidRPr="00FE02ED">
        <w:rPr>
          <w:rStyle w:val="a3"/>
          <w:rFonts w:ascii="Times New Roman" w:hAnsi="Times New Roman" w:cs="Times New Roman"/>
          <w:color w:val="auto"/>
          <w:u w:val="none"/>
        </w:rPr>
        <w:t>соглашений о разделе продукции, патентная система налогообложения.</w:t>
      </w:r>
      <w:proofErr w:type="gramEnd"/>
    </w:p>
    <w:p w:rsidR="004A06FA" w:rsidRPr="00FE02ED" w:rsidRDefault="003808A4" w:rsidP="00FE02ED">
      <w:pPr>
        <w:shd w:val="clear" w:color="auto" w:fill="FFFFFF"/>
        <w:spacing w:after="0" w:line="240" w:lineRule="auto"/>
        <w:ind w:firstLine="709"/>
        <w:jc w:val="both"/>
        <w:rPr>
          <w:rStyle w:val="a3"/>
        </w:rPr>
      </w:pPr>
      <w:hyperlink r:id="rId6" w:history="1">
        <w:r w:rsidR="004A06FA" w:rsidRPr="00FE02ED">
          <w:rPr>
            <w:rStyle w:val="a3"/>
          </w:rPr>
          <w:t>Областной закон от 10.05.2012 № 843-ЗС «О региона</w:t>
        </w:r>
        <w:r w:rsidR="004A06FA" w:rsidRPr="00FE02ED">
          <w:rPr>
            <w:rStyle w:val="a3"/>
          </w:rPr>
          <w:t>л</w:t>
        </w:r>
        <w:r w:rsidR="004A06FA" w:rsidRPr="00FE02ED">
          <w:rPr>
            <w:rStyle w:val="a3"/>
          </w:rPr>
          <w:t>ьных налогах и некоторых вопросах налогообложения в Ростовской области» (в редакции Областного закона от 06.03.2013 № 1056-ЗС) </w:t>
        </w:r>
      </w:hyperlink>
      <w:r w:rsidR="004A06FA" w:rsidRPr="00FE02ED">
        <w:rPr>
          <w:rStyle w:val="a3"/>
        </w:rPr>
        <w:t>.</w:t>
      </w:r>
    </w:p>
    <w:p w:rsidR="00F10CF5" w:rsidRDefault="00F10CF5"/>
    <w:sectPr w:rsidR="00F10CF5" w:rsidSect="003808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E79B0"/>
    <w:multiLevelType w:val="multilevel"/>
    <w:tmpl w:val="48D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FA"/>
    <w:rsid w:val="00011DFC"/>
    <w:rsid w:val="000139EC"/>
    <w:rsid w:val="00015BF4"/>
    <w:rsid w:val="00021317"/>
    <w:rsid w:val="000318CF"/>
    <w:rsid w:val="00045088"/>
    <w:rsid w:val="000601A5"/>
    <w:rsid w:val="00060D5A"/>
    <w:rsid w:val="000775AC"/>
    <w:rsid w:val="00080BEF"/>
    <w:rsid w:val="00084BC6"/>
    <w:rsid w:val="00087E43"/>
    <w:rsid w:val="000910DA"/>
    <w:rsid w:val="00093E9C"/>
    <w:rsid w:val="000954F4"/>
    <w:rsid w:val="00096C81"/>
    <w:rsid w:val="000B793E"/>
    <w:rsid w:val="000D5245"/>
    <w:rsid w:val="000F206D"/>
    <w:rsid w:val="001018C0"/>
    <w:rsid w:val="00132237"/>
    <w:rsid w:val="00134370"/>
    <w:rsid w:val="0014618B"/>
    <w:rsid w:val="001649ED"/>
    <w:rsid w:val="00166C53"/>
    <w:rsid w:val="0016727D"/>
    <w:rsid w:val="00172A02"/>
    <w:rsid w:val="00177447"/>
    <w:rsid w:val="00192C29"/>
    <w:rsid w:val="001A10B7"/>
    <w:rsid w:val="001A5BED"/>
    <w:rsid w:val="001D6982"/>
    <w:rsid w:val="001E05C0"/>
    <w:rsid w:val="001E3817"/>
    <w:rsid w:val="001E662D"/>
    <w:rsid w:val="001F220B"/>
    <w:rsid w:val="001F3C3B"/>
    <w:rsid w:val="00213E5C"/>
    <w:rsid w:val="00236B11"/>
    <w:rsid w:val="002413A2"/>
    <w:rsid w:val="002431F8"/>
    <w:rsid w:val="002437AA"/>
    <w:rsid w:val="002450D7"/>
    <w:rsid w:val="0025267C"/>
    <w:rsid w:val="00257576"/>
    <w:rsid w:val="00272BF6"/>
    <w:rsid w:val="0028419E"/>
    <w:rsid w:val="002A4339"/>
    <w:rsid w:val="002B485E"/>
    <w:rsid w:val="002E5148"/>
    <w:rsid w:val="002F1C33"/>
    <w:rsid w:val="002F5FB7"/>
    <w:rsid w:val="00300AB0"/>
    <w:rsid w:val="003010B1"/>
    <w:rsid w:val="00321261"/>
    <w:rsid w:val="00330E9A"/>
    <w:rsid w:val="003521CD"/>
    <w:rsid w:val="00363E3D"/>
    <w:rsid w:val="00370E91"/>
    <w:rsid w:val="00372D38"/>
    <w:rsid w:val="0037470A"/>
    <w:rsid w:val="003808A4"/>
    <w:rsid w:val="0039527B"/>
    <w:rsid w:val="00395855"/>
    <w:rsid w:val="003A2D64"/>
    <w:rsid w:val="003C53D2"/>
    <w:rsid w:val="003C60A5"/>
    <w:rsid w:val="003D0C72"/>
    <w:rsid w:val="003E3E16"/>
    <w:rsid w:val="003E6C4D"/>
    <w:rsid w:val="003F1F0E"/>
    <w:rsid w:val="00406DA7"/>
    <w:rsid w:val="00421CC5"/>
    <w:rsid w:val="00425DB0"/>
    <w:rsid w:val="00427B45"/>
    <w:rsid w:val="00431151"/>
    <w:rsid w:val="004452D4"/>
    <w:rsid w:val="004636E3"/>
    <w:rsid w:val="00477475"/>
    <w:rsid w:val="00483AE2"/>
    <w:rsid w:val="004852A4"/>
    <w:rsid w:val="00486B94"/>
    <w:rsid w:val="00490563"/>
    <w:rsid w:val="004A06FA"/>
    <w:rsid w:val="004A0B0C"/>
    <w:rsid w:val="004A4545"/>
    <w:rsid w:val="004C036A"/>
    <w:rsid w:val="004C1EB6"/>
    <w:rsid w:val="004C4CB5"/>
    <w:rsid w:val="004D6CB6"/>
    <w:rsid w:val="004F044A"/>
    <w:rsid w:val="004F04FE"/>
    <w:rsid w:val="00506F9B"/>
    <w:rsid w:val="005247DD"/>
    <w:rsid w:val="00534F95"/>
    <w:rsid w:val="0053686B"/>
    <w:rsid w:val="00541751"/>
    <w:rsid w:val="00562155"/>
    <w:rsid w:val="005651F4"/>
    <w:rsid w:val="00565E02"/>
    <w:rsid w:val="00571667"/>
    <w:rsid w:val="00572900"/>
    <w:rsid w:val="0057532E"/>
    <w:rsid w:val="00581097"/>
    <w:rsid w:val="0058152A"/>
    <w:rsid w:val="005823BC"/>
    <w:rsid w:val="005A6993"/>
    <w:rsid w:val="005A718D"/>
    <w:rsid w:val="005A7391"/>
    <w:rsid w:val="005F7F19"/>
    <w:rsid w:val="00617BE2"/>
    <w:rsid w:val="00641442"/>
    <w:rsid w:val="00671B84"/>
    <w:rsid w:val="00672C31"/>
    <w:rsid w:val="00690E9C"/>
    <w:rsid w:val="006A1B76"/>
    <w:rsid w:val="006A3A0F"/>
    <w:rsid w:val="006B6241"/>
    <w:rsid w:val="006B6304"/>
    <w:rsid w:val="006C49E5"/>
    <w:rsid w:val="006C5EC9"/>
    <w:rsid w:val="006D3E09"/>
    <w:rsid w:val="006E055E"/>
    <w:rsid w:val="00712D02"/>
    <w:rsid w:val="00714E14"/>
    <w:rsid w:val="007175FF"/>
    <w:rsid w:val="00724A1B"/>
    <w:rsid w:val="00730F6D"/>
    <w:rsid w:val="007359B9"/>
    <w:rsid w:val="00747746"/>
    <w:rsid w:val="00750576"/>
    <w:rsid w:val="007522B8"/>
    <w:rsid w:val="00765FA3"/>
    <w:rsid w:val="00767062"/>
    <w:rsid w:val="00775222"/>
    <w:rsid w:val="007768C9"/>
    <w:rsid w:val="00785E89"/>
    <w:rsid w:val="007A0334"/>
    <w:rsid w:val="007C6C9D"/>
    <w:rsid w:val="007E08E4"/>
    <w:rsid w:val="008174AD"/>
    <w:rsid w:val="00821D01"/>
    <w:rsid w:val="00825B1E"/>
    <w:rsid w:val="00835375"/>
    <w:rsid w:val="00844555"/>
    <w:rsid w:val="00857F94"/>
    <w:rsid w:val="008676AD"/>
    <w:rsid w:val="00872D97"/>
    <w:rsid w:val="008A0185"/>
    <w:rsid w:val="008B1531"/>
    <w:rsid w:val="008B7FB0"/>
    <w:rsid w:val="008D0843"/>
    <w:rsid w:val="008D1C24"/>
    <w:rsid w:val="008E6AC1"/>
    <w:rsid w:val="008F2294"/>
    <w:rsid w:val="00914122"/>
    <w:rsid w:val="00930AA7"/>
    <w:rsid w:val="009344F4"/>
    <w:rsid w:val="00954D1B"/>
    <w:rsid w:val="00955D99"/>
    <w:rsid w:val="00962874"/>
    <w:rsid w:val="00973F30"/>
    <w:rsid w:val="00975476"/>
    <w:rsid w:val="00984550"/>
    <w:rsid w:val="009A13E3"/>
    <w:rsid w:val="009A38B4"/>
    <w:rsid w:val="009A3A50"/>
    <w:rsid w:val="009A4696"/>
    <w:rsid w:val="009C29B4"/>
    <w:rsid w:val="009C5417"/>
    <w:rsid w:val="009C698C"/>
    <w:rsid w:val="009D2EC6"/>
    <w:rsid w:val="009E75EB"/>
    <w:rsid w:val="009F406B"/>
    <w:rsid w:val="00A01DF4"/>
    <w:rsid w:val="00A13DC7"/>
    <w:rsid w:val="00A32991"/>
    <w:rsid w:val="00A37F27"/>
    <w:rsid w:val="00A43411"/>
    <w:rsid w:val="00A520CD"/>
    <w:rsid w:val="00A52AB5"/>
    <w:rsid w:val="00A67F2F"/>
    <w:rsid w:val="00A73620"/>
    <w:rsid w:val="00A83CB3"/>
    <w:rsid w:val="00A94AF3"/>
    <w:rsid w:val="00AA0960"/>
    <w:rsid w:val="00AB1AB7"/>
    <w:rsid w:val="00AC1500"/>
    <w:rsid w:val="00AC1A8A"/>
    <w:rsid w:val="00AD3734"/>
    <w:rsid w:val="00AE1912"/>
    <w:rsid w:val="00AE199E"/>
    <w:rsid w:val="00AE3C03"/>
    <w:rsid w:val="00AF18B2"/>
    <w:rsid w:val="00B031BD"/>
    <w:rsid w:val="00B06D06"/>
    <w:rsid w:val="00B17984"/>
    <w:rsid w:val="00B25D14"/>
    <w:rsid w:val="00B35916"/>
    <w:rsid w:val="00B35D5A"/>
    <w:rsid w:val="00B41121"/>
    <w:rsid w:val="00B44680"/>
    <w:rsid w:val="00B46D47"/>
    <w:rsid w:val="00B61999"/>
    <w:rsid w:val="00B64D58"/>
    <w:rsid w:val="00B7058B"/>
    <w:rsid w:val="00B73B3F"/>
    <w:rsid w:val="00B879C1"/>
    <w:rsid w:val="00BB17E5"/>
    <w:rsid w:val="00BB5286"/>
    <w:rsid w:val="00BC43FE"/>
    <w:rsid w:val="00BC6983"/>
    <w:rsid w:val="00C014A0"/>
    <w:rsid w:val="00C31FE5"/>
    <w:rsid w:val="00C361E0"/>
    <w:rsid w:val="00C5749B"/>
    <w:rsid w:val="00C66AC1"/>
    <w:rsid w:val="00C73DFD"/>
    <w:rsid w:val="00C74ABD"/>
    <w:rsid w:val="00C979B6"/>
    <w:rsid w:val="00C97C18"/>
    <w:rsid w:val="00CB2A60"/>
    <w:rsid w:val="00CB6B59"/>
    <w:rsid w:val="00CD609D"/>
    <w:rsid w:val="00CE28D5"/>
    <w:rsid w:val="00CF6F1B"/>
    <w:rsid w:val="00D06093"/>
    <w:rsid w:val="00D12FC1"/>
    <w:rsid w:val="00D170A4"/>
    <w:rsid w:val="00D25CF1"/>
    <w:rsid w:val="00D3557F"/>
    <w:rsid w:val="00D40E16"/>
    <w:rsid w:val="00D530E6"/>
    <w:rsid w:val="00D70A35"/>
    <w:rsid w:val="00D73157"/>
    <w:rsid w:val="00D9264B"/>
    <w:rsid w:val="00D97D70"/>
    <w:rsid w:val="00DA0FEB"/>
    <w:rsid w:val="00DA1E42"/>
    <w:rsid w:val="00DB18C1"/>
    <w:rsid w:val="00DB6487"/>
    <w:rsid w:val="00DF5434"/>
    <w:rsid w:val="00E01662"/>
    <w:rsid w:val="00E06573"/>
    <w:rsid w:val="00E21DB0"/>
    <w:rsid w:val="00E24174"/>
    <w:rsid w:val="00E3441C"/>
    <w:rsid w:val="00E7400C"/>
    <w:rsid w:val="00E7700B"/>
    <w:rsid w:val="00E91F57"/>
    <w:rsid w:val="00E95DF7"/>
    <w:rsid w:val="00EA3B7A"/>
    <w:rsid w:val="00EA53B6"/>
    <w:rsid w:val="00EB7D1B"/>
    <w:rsid w:val="00ED02F0"/>
    <w:rsid w:val="00EE2AED"/>
    <w:rsid w:val="00EE749D"/>
    <w:rsid w:val="00F07419"/>
    <w:rsid w:val="00F10CF5"/>
    <w:rsid w:val="00F115D6"/>
    <w:rsid w:val="00F16F02"/>
    <w:rsid w:val="00F21397"/>
    <w:rsid w:val="00F2450E"/>
    <w:rsid w:val="00F2538B"/>
    <w:rsid w:val="00F51020"/>
    <w:rsid w:val="00F65BE7"/>
    <w:rsid w:val="00F661B7"/>
    <w:rsid w:val="00F72591"/>
    <w:rsid w:val="00F73887"/>
    <w:rsid w:val="00F9795E"/>
    <w:rsid w:val="00FC2FD9"/>
    <w:rsid w:val="00FC4224"/>
    <w:rsid w:val="00FD5546"/>
    <w:rsid w:val="00FD632E"/>
    <w:rsid w:val="00FE02ED"/>
    <w:rsid w:val="00FE67D1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2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02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2E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02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ro.rsu.ru/_files/File/Nalog/Docs/843.zi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2013-09-30T11:39:00Z</dcterms:created>
  <dcterms:modified xsi:type="dcterms:W3CDTF">2013-10-07T07:49:00Z</dcterms:modified>
</cp:coreProperties>
</file>